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91F301" w14:textId="77777777" w:rsidR="00EE0289" w:rsidRDefault="00EE028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EE0289" w14:paraId="57522442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245ECF" w14:textId="77777777" w:rsidR="00EE0289" w:rsidRDefault="00EE02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655DED2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EE0289" w14:paraId="012CD774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45EF7E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412CAF35" wp14:editId="6A4A4AD6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23129200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EC4F9A4" w14:textId="77777777" w:rsidR="00EE0289" w:rsidRDefault="000F7F85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15A9F1EE" w14:textId="77777777" w:rsidR="00EE0289" w:rsidRDefault="00EE028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23129200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3F25D1A1" wp14:editId="28E7D7D2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23129201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42AB0FE" w14:textId="77777777" w:rsidR="00EE0289" w:rsidRDefault="00EE028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23129201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67015D62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3A6863AD" w14:textId="77777777" w:rsidR="00EE0289" w:rsidRDefault="00EE02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1C4ACFA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2</w:t>
            </w:r>
          </w:p>
        </w:tc>
      </w:tr>
      <w:tr w:rsidR="00EE0289" w14:paraId="5BCC92D2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522E72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EE0289" w14:paraId="1A11C4EB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296B9A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4162.010.26.1.4737-2025</w:t>
            </w:r>
          </w:p>
        </w:tc>
      </w:tr>
      <w:tr w:rsidR="00EE0289" w14:paraId="6E144D2B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BC3A45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DANIELA PATIÑO MUÑOZ</w:t>
            </w:r>
          </w:p>
        </w:tc>
      </w:tr>
      <w:tr w:rsidR="00EE0289" w14:paraId="2FE90821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E15E3D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Documento de identificación: 1151958351 </w:t>
            </w:r>
          </w:p>
        </w:tc>
      </w:tr>
      <w:tr w:rsidR="00EE0289" w14:paraId="3123F18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E995C9" w14:textId="77777777" w:rsidR="00EE0289" w:rsidRDefault="000F7F85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EE0289" w14:paraId="696DBD6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F6642C" w14:textId="77777777" w:rsidR="00EE0289" w:rsidRDefault="000F7F85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EE0289" w14:paraId="20B052CA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090FCF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como profesional especializado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EE0289" w14:paraId="630C7BA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64DA03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EE0289" w14:paraId="6D9B295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0EFC7D2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39D1B88D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14/nov/2025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A1DD67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05B78CA4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31/dic/2025</w:t>
            </w:r>
          </w:p>
        </w:tc>
      </w:tr>
      <w:tr w:rsidR="00EE0289" w14:paraId="0A1127D6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8E16E4" w14:textId="77777777" w:rsidR="00EE0289" w:rsidRDefault="000F7F8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EE0289" w14:paraId="492CEDC6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31EBB9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EE0289" w14:paraId="3E17E087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AAAF67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EE0289" w14:paraId="6118CA7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0D7A47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EE0289" w14:paraId="3E7DA29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1BF473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EE0289" w14:paraId="1A8AE427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D43BC5" w14:textId="77777777" w:rsidR="00EE0289" w:rsidRDefault="00EE02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D05F380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385B1D96" w14:textId="77777777" w:rsidR="00EE0289" w:rsidRDefault="00EE02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EE0289" w14:paraId="6CFD78B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5F6BC8" w14:textId="77777777" w:rsidR="00EE0289" w:rsidRDefault="000F7F85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DIECIOCHO MILLONES VEINTIUN MIL PESOS M/CTE ($18.021.000)</w:t>
            </w:r>
          </w:p>
          <w:p w14:paraId="30B6B9AA" w14:textId="77777777" w:rsidR="00EE0289" w:rsidRDefault="00EE02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EE0289" w14:paraId="2B951155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0CC2AC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EE0289" w14:paraId="3440DC2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C6C359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EE0289" w14:paraId="53213D2E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4AFEE4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EE0289" w14:paraId="7AB86C3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34EB12" w14:textId="77777777" w:rsidR="00EE0289" w:rsidRDefault="00EE02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EE0289" w14:paraId="5AFE274B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2AF7D1" w14:textId="77777777" w:rsidR="00EE0289" w:rsidRDefault="000F7F8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3571E471" w14:textId="77777777" w:rsidR="00EE0289" w:rsidRDefault="00EE028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D55A2E2" w14:textId="77777777" w:rsidR="00EE0289" w:rsidRDefault="000F7F8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9569E28" w14:textId="77777777" w:rsidR="00EE0289" w:rsidRDefault="000F7F8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EE0289" w14:paraId="3912F7C5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3363C04" w14:textId="77777777" w:rsidR="00EE0289" w:rsidRDefault="000F7F85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A94224" w14:textId="77777777" w:rsidR="00EE0289" w:rsidRDefault="00EE028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25B2D01" w14:textId="77777777" w:rsidR="00EE0289" w:rsidRDefault="000F7F8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1EDA559C" w14:textId="77777777" w:rsidR="00EE0289" w:rsidRDefault="00EE028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EE0289" w14:paraId="092E2EA4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7B81FF4" w14:textId="77777777" w:rsidR="00EE0289" w:rsidRDefault="000F7F85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DAE8FE2" w14:textId="77777777" w:rsidR="00EE0289" w:rsidRDefault="00EE028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CD2AC71" w14:textId="77777777" w:rsidR="00EE0289" w:rsidRDefault="000F7F8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4BBFF6E9" w14:textId="77777777" w:rsidR="00EE0289" w:rsidRDefault="00EE02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E701E5D" w14:textId="77777777" w:rsidR="00EE0289" w:rsidRDefault="00EE02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E49A7D5" w14:textId="77777777" w:rsidR="00EE0289" w:rsidRDefault="00EE02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EE0289" w14:paraId="4D406121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01D8CE0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58B214B6" w14:textId="77777777" w:rsidR="00EE0289" w:rsidRDefault="00EE02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EE0289" w14:paraId="27DFDFCD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2D171D1" w14:textId="77777777" w:rsidR="00EE0289" w:rsidRDefault="000F7F8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80847BF" w14:textId="77777777" w:rsidR="00EE0289" w:rsidRDefault="000F7F8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0B56F02" w14:textId="77777777" w:rsidR="00EE0289" w:rsidRDefault="000F7F8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B708D0B" w14:textId="77777777" w:rsidR="00EE0289" w:rsidRDefault="000F7F8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EE0289" w14:paraId="2103F9D8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299783D" w14:textId="77777777" w:rsidR="00EE0289" w:rsidRDefault="000F7F8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$18.021.000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4A6A1E9" w14:textId="77777777" w:rsidR="00EE0289" w:rsidRDefault="000F7F85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$6.007.000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E5B1B" w14:textId="77777777" w:rsidR="00EE0289" w:rsidRDefault="000F7F85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$6.007.000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1A177D" w14:textId="77777777" w:rsidR="00EE0289" w:rsidRDefault="000F7F85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$6.007.000</w:t>
                  </w:r>
                </w:p>
              </w:tc>
            </w:tr>
          </w:tbl>
          <w:p w14:paraId="3094885F" w14:textId="77777777" w:rsidR="00EE0289" w:rsidRDefault="00EE02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EE0289" w14:paraId="1111D448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DB06CE" w14:textId="77777777" w:rsidR="00EE0289" w:rsidRDefault="000F7F8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22A0E22E" w14:textId="77777777" w:rsidR="00EE0289" w:rsidRDefault="00EE028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EE0289" w14:paraId="78EDC2CB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99243" w14:textId="77777777" w:rsidR="00EE0289" w:rsidRDefault="000F7F85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3D18D1" w14:textId="77777777" w:rsidR="00EE0289" w:rsidRDefault="000F7F85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EE0289" w14:paraId="3576EBF5" w14:textId="77777777">
        <w:trPr>
          <w:trHeight w:val="1396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56E0C7" w14:textId="77777777" w:rsidR="00EE0289" w:rsidRDefault="00EE028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3FA1606" w14:textId="77777777" w:rsidR="00EE0289" w:rsidRDefault="000F7F8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2BB4F4" w14:textId="77777777" w:rsidR="00EE0289" w:rsidRDefault="000F7F85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9494937334</w:t>
            </w: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14:paraId="43C9C723" w14:textId="77777777" w:rsidR="00EE0289" w:rsidRDefault="000F7F85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1940928595</w:t>
            </w:r>
          </w:p>
          <w:p w14:paraId="2EE96308" w14:textId="77777777" w:rsidR="00EE0289" w:rsidRDefault="000F7F85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Operador: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APORTES EN LINEA</w:t>
            </w:r>
          </w:p>
          <w:p w14:paraId="4A88F12A" w14:textId="77777777" w:rsidR="00EE0289" w:rsidRDefault="000F7F85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19/11/2025</w:t>
            </w:r>
          </w:p>
          <w:p w14:paraId="0298A823" w14:textId="77777777" w:rsidR="00EE0289" w:rsidRDefault="000F7F85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NOVIEMBRE 2025</w:t>
            </w:r>
          </w:p>
        </w:tc>
      </w:tr>
      <w:tr w:rsidR="00EE0289" w14:paraId="6E41AA1F" w14:textId="77777777" w:rsidTr="000F7F85">
        <w:trPr>
          <w:trHeight w:val="37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46D40C" w14:textId="77777777" w:rsidR="00EE0289" w:rsidRDefault="000F7F8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financiero y contable: N/A</w:t>
            </w:r>
          </w:p>
        </w:tc>
      </w:tr>
      <w:tr w:rsidR="00EE0289" w14:paraId="6ED16C19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285854" w14:textId="77777777" w:rsidR="00EE0289" w:rsidRDefault="000F7F85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5.INFORME TÉCNICO</w:t>
            </w:r>
          </w:p>
        </w:tc>
      </w:tr>
      <w:tr w:rsidR="00EE0289" w14:paraId="72B8AE02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2CF643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1EF059DC" w14:textId="77777777" w:rsidR="00EE0289" w:rsidRDefault="00EE02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5B40798" w14:textId="77777777" w:rsidR="00EE0289" w:rsidRDefault="000F7F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4162.010.26.1.4737-2025</w:t>
            </w:r>
          </w:p>
          <w:p w14:paraId="66940E4F" w14:textId="77777777" w:rsidR="00EE0289" w:rsidRDefault="00EE02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8F5E076" w14:textId="77777777" w:rsidR="00EE0289" w:rsidRDefault="000F7F85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1. Realizar el levantamiento, consolidación y análisis de la información correspondiente a la cobertura, participación e impacto de las actividades, proyectos y programas ejecutados por la Secretaría del Deporte y la Recreación del Distrito de Santiago de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Cali ,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en las zonas o comunas que tenga a su cargo. </w:t>
            </w:r>
          </w:p>
          <w:p w14:paraId="6BB1010E" w14:textId="77777777" w:rsidR="00EE0289" w:rsidRDefault="00EE0289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0826F66" w14:textId="77777777" w:rsidR="00EE0289" w:rsidRDefault="000F7F8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durante este periodo, no fue requerido para desarrollar actividades vinculadas al cumplimiento de la obligación.</w:t>
            </w:r>
          </w:p>
          <w:p w14:paraId="26F85288" w14:textId="77777777" w:rsidR="00EE0289" w:rsidRDefault="00EE0289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F82E0E9" w14:textId="77777777" w:rsidR="00EE0289" w:rsidRDefault="000F7F85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2.Desarrollar acciones para la categorización de los equipamientos deportivos y recreativos, mediante la planeación, orientación e implementación del enfoque metodológico y técnico del programa, controlando su ejecución y contribuyendo al cumplimiento de los objetivos y actividades del proyecto.</w:t>
            </w:r>
          </w:p>
          <w:p w14:paraId="7AFAFDC8" w14:textId="77777777" w:rsidR="00EE0289" w:rsidRDefault="00EE0289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9E6CD85" w14:textId="77777777" w:rsidR="00EE0289" w:rsidRDefault="000F7F8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desarrolló mediante una mesa de trabajo el cronograma de eventos deportivos de la vigencia actual realizando seguimiento orientación y planeación a cada uno de los eventos deportivos a realizar.</w:t>
            </w:r>
          </w:p>
          <w:p w14:paraId="766719BD" w14:textId="77777777" w:rsidR="00EE0289" w:rsidRDefault="00EE0289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C53713A" w14:textId="77777777" w:rsidR="00EE0289" w:rsidRDefault="000F7F85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3.Diseñar y articular los programas del área con las demás áreas de la Secretaría del Deporte, necesaria para la obtención oportuna de los recursos humanos, económicos o físicos requeridos para su ejecución.</w:t>
            </w:r>
          </w:p>
          <w:p w14:paraId="582BAACA" w14:textId="77777777" w:rsidR="00EE0289" w:rsidRDefault="00EE0289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E43F6CE" w14:textId="77777777" w:rsidR="00EE0289" w:rsidRDefault="000F7F85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articuló los programas de la sub secretaria de fomento, mediante una mesa de trabajo llevada a cabo en el salón de tenis de la secretaria de deporte y recreación, para la socialización de los recursos humanos y económicos con los cuales se cuenta en la vigencia actual y se requiere para el desarrollo de los eventos deportivos.</w:t>
            </w:r>
          </w:p>
          <w:p w14:paraId="305FF422" w14:textId="77777777" w:rsidR="00EE0289" w:rsidRDefault="00EE0289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C259823" w14:textId="77777777" w:rsidR="00EE0289" w:rsidRDefault="000F7F85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4. Representar a los programas en las diferentes reuniones con entidades públicas y privadas, así como apoyar la atención de las inquietudes y/o requerimientos que presente el Distrito de Santiago de Cali, a través del supervisor del contrato, de los diferentes entes de control y de la comunidad, sobre el desarrollo y seguimiento del programa.</w:t>
            </w:r>
          </w:p>
          <w:p w14:paraId="794A641B" w14:textId="77777777" w:rsidR="00EE0289" w:rsidRDefault="00EE0289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5EF6781" w14:textId="77777777" w:rsidR="00EE0289" w:rsidRDefault="000F7F85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asistió a la reunión y supervisión del contrato del evento de tenis WTA.</w:t>
            </w:r>
          </w:p>
          <w:p w14:paraId="3C6297E8" w14:textId="77777777" w:rsidR="00EE0289" w:rsidRDefault="00EE0289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D6A632B" w14:textId="77777777" w:rsidR="00EE0289" w:rsidRDefault="000F7F85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5. Proponer estrategias para la correcta ejecución de los recursos financieros, materiales y humanos para la implementación efectiva de los proyectos, estableciendo controles y medidas de optimización.</w:t>
            </w:r>
          </w:p>
          <w:p w14:paraId="656B31D3" w14:textId="77777777" w:rsidR="00EE0289" w:rsidRDefault="00EE0289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C63573F" w14:textId="77777777" w:rsidR="00EE0289" w:rsidRDefault="000F7F85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propuso estrategias para la correcta ejecución de los recursos y su efectiva implementación, mediante una reunión con el grupo de eventos, revisando el cronograma deportivo establecido para la vigencia actual.</w:t>
            </w:r>
          </w:p>
          <w:p w14:paraId="6A1705CB" w14:textId="77777777" w:rsidR="00EE0289" w:rsidRDefault="00EE0289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0462AE5" w14:textId="77777777" w:rsidR="00EE0289" w:rsidRDefault="000F7F85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6.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Planificar ,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diseñar y evaluar las acciones interinstitucionales para asegurar la integración de los programas con otras políticas públicas y actores clave, optimizando recursos y resultados.</w:t>
            </w:r>
          </w:p>
          <w:p w14:paraId="6EE8471D" w14:textId="77777777" w:rsidR="00EE0289" w:rsidRDefault="00EE0289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FFD1F04" w14:textId="77777777" w:rsidR="00EE0289" w:rsidRDefault="000F7F85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durante este periodo, no fue requerido para desarrollar actividades vinculadas al cumplimiento de la obligación.</w:t>
            </w:r>
          </w:p>
          <w:p w14:paraId="0C9BC37C" w14:textId="77777777" w:rsidR="00EE0289" w:rsidRDefault="00EE0289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EA71628" w14:textId="77777777" w:rsidR="00EE0289" w:rsidRDefault="000F7F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7. Las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demas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relacionadas con el desarrollo del objeto contractual.</w:t>
            </w:r>
          </w:p>
          <w:p w14:paraId="7B09D984" w14:textId="77777777" w:rsidR="00EE0289" w:rsidRDefault="00EE02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3EA86C1" w14:textId="77777777" w:rsidR="00EE0289" w:rsidRDefault="000F7F85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durante este periodo, no fue requerido para desarrollar actividades vinculadas al cumplimiento de la obligación.</w:t>
            </w:r>
          </w:p>
          <w:p w14:paraId="17405FE0" w14:textId="77777777" w:rsidR="00EE0289" w:rsidRDefault="00EE02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BAACBF9" w14:textId="77777777" w:rsidR="00EE0289" w:rsidRDefault="000F7F8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025FE0C2" w14:textId="77777777" w:rsidR="00EE0289" w:rsidRDefault="000F7F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LAS EVIDENCIAS DE LO RELACIONADO SE ENCUENTRAN EN EL SIGUIENTE LINK:</w:t>
            </w:r>
          </w:p>
          <w:p w14:paraId="333E2907" w14:textId="77777777" w:rsidR="00EE0289" w:rsidRDefault="000F7F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9">
              <w:r>
                <w:rPr>
                  <w:rFonts w:ascii="Arial" w:eastAsia="Arial" w:hAnsi="Arial" w:cs="Arial"/>
                  <w:color w:val="0563C1"/>
                  <w:sz w:val="24"/>
                  <w:szCs w:val="24"/>
                  <w:u w:val="single"/>
                </w:rPr>
                <w:t>https://drive.google.com/drive/folders/1kiTOKEUuuBkN19n06S9p6eG7Am6pP4cX?usp=sharing</w:t>
              </w:r>
            </w:hyperlink>
          </w:p>
        </w:tc>
      </w:tr>
      <w:tr w:rsidR="00EE0289" w14:paraId="26D1EA0E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F889F9" w14:textId="77777777" w:rsidR="00EE0289" w:rsidRDefault="000F7F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EE0289" w14:paraId="2CC79733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E0CD155" w14:textId="77777777" w:rsidR="00EE0289" w:rsidRDefault="000F7F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Constancia de Paz y Salvo: N/A</w:t>
            </w:r>
          </w:p>
        </w:tc>
      </w:tr>
      <w:tr w:rsidR="00EE0289" w14:paraId="28855BEB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0059E5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Observaciones al informe técnico: N/A </w:t>
            </w:r>
          </w:p>
        </w:tc>
      </w:tr>
      <w:tr w:rsidR="00EE0289" w14:paraId="1FC8E23B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F2402EB" w14:textId="77777777" w:rsidR="00EE0289" w:rsidRDefault="00EE02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390A9A4" w14:textId="46D61288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EE0289" w14:paraId="6162A7E9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940A7A" w14:textId="5EBFC780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60F9C03E" wp14:editId="013015E8">
                  <wp:simplePos x="0" y="0"/>
                  <wp:positionH relativeFrom="column">
                    <wp:posOffset>-130810</wp:posOffset>
                  </wp:positionH>
                  <wp:positionV relativeFrom="paragraph">
                    <wp:posOffset>142240</wp:posOffset>
                  </wp:positionV>
                  <wp:extent cx="2148205" cy="2133600"/>
                  <wp:effectExtent l="0" t="0" r="4445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205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 se presentan recomendaciones para el contratista durante este periodo</w:t>
            </w:r>
          </w:p>
        </w:tc>
      </w:tr>
      <w:tr w:rsidR="00EE0289" w14:paraId="7917E548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D07B53" w14:textId="6C01CA75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EE0289" w14:paraId="078A4A68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4C3FBF6" w14:textId="778EC3C8" w:rsidR="00EE0289" w:rsidRDefault="00EE02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DA5C923" w14:textId="21CE6DCD" w:rsidR="00EE0289" w:rsidRDefault="00EE02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C22031B" w14:textId="68DC7017" w:rsidR="00EE0289" w:rsidRDefault="00EE02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FDDEFE9" w14:textId="666F8149" w:rsidR="00EE0289" w:rsidRDefault="000F7F85" w:rsidP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550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704993F6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51BE27CC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07099873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</w:p>
          <w:p w14:paraId="162A375E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6C9ABE7A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EE0289" w14:paraId="603E6219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552376" w14:textId="77777777" w:rsidR="00EE0289" w:rsidRDefault="000F7F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de Santiago De Cali, 28/nov/2025</w:t>
            </w:r>
          </w:p>
        </w:tc>
      </w:tr>
    </w:tbl>
    <w:p w14:paraId="54463910" w14:textId="77777777" w:rsidR="00EE0289" w:rsidRDefault="00EE0289">
      <w:pPr>
        <w:rPr>
          <w:rFonts w:ascii="Arial" w:eastAsia="Arial" w:hAnsi="Arial" w:cs="Arial"/>
          <w:sz w:val="22"/>
          <w:szCs w:val="22"/>
        </w:rPr>
        <w:sectPr w:rsidR="00EE0289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25080ECE" w14:textId="77777777" w:rsidR="00EE0289" w:rsidRDefault="00EE0289">
      <w:pPr>
        <w:rPr>
          <w:rFonts w:ascii="Arial" w:eastAsia="Arial" w:hAnsi="Arial" w:cs="Arial"/>
          <w:sz w:val="22"/>
          <w:szCs w:val="22"/>
        </w:rPr>
      </w:pPr>
    </w:p>
    <w:sectPr w:rsidR="00EE0289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56B424" w14:textId="77777777" w:rsidR="000F7F85" w:rsidRDefault="000F7F85">
      <w:r>
        <w:separator/>
      </w:r>
    </w:p>
  </w:endnote>
  <w:endnote w:type="continuationSeparator" w:id="0">
    <w:p w14:paraId="31AF2016" w14:textId="77777777" w:rsidR="000F7F85" w:rsidRDefault="000F7F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15A832AE-43EA-4A64-9740-EA4FBFD522E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B3E6B223-D3DA-4240-9877-1A73E0D4626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B3BF58F1-211C-48DE-ACEB-9417D86EFC97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7539E28E-85F1-4010-9D42-00D61BA1234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0EC7DD4F-30BD-4D22-989C-9F9769189D7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815FE2" w14:textId="77777777" w:rsidR="00EE0289" w:rsidRDefault="00EE028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6485192" w14:textId="77777777" w:rsidR="00EE0289" w:rsidRDefault="000F7F8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5F6E1A2A" w14:textId="77777777" w:rsidR="00EE0289" w:rsidRDefault="000F7F8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9C67E8" w14:textId="77777777" w:rsidR="00EE0289" w:rsidRDefault="00EE028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84B0BD2" w14:textId="77777777" w:rsidR="00EE0289" w:rsidRDefault="000F7F8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2113747" w14:textId="69E18D42" w:rsidR="00EE0289" w:rsidRDefault="000F7F8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4F4DF5" w14:textId="77777777" w:rsidR="000F7F85" w:rsidRDefault="000F7F85">
      <w:r>
        <w:separator/>
      </w:r>
    </w:p>
  </w:footnote>
  <w:footnote w:type="continuationSeparator" w:id="0">
    <w:p w14:paraId="3EF58645" w14:textId="77777777" w:rsidR="000F7F85" w:rsidRDefault="000F7F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2227D" w14:textId="77777777" w:rsidR="00EE0289" w:rsidRDefault="00EE028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EE0289" w14:paraId="3F5D306A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E51C762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040834A" wp14:editId="05F99357">
                <wp:extent cx="1079997" cy="828675"/>
                <wp:effectExtent l="0" t="0" r="0" b="0"/>
                <wp:docPr id="23129202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25B00BA" w14:textId="77777777" w:rsidR="00EE0289" w:rsidRDefault="00EE02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837A3D5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994E810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09784CE" w14:textId="77777777" w:rsidR="00EE0289" w:rsidRDefault="00EE02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FCEA841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1619A227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06E7227" w14:textId="77777777" w:rsidR="00EE0289" w:rsidRDefault="00EE02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81E4704" w14:textId="77777777" w:rsidR="00EE0289" w:rsidRDefault="00EE02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C97403E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7188518E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5AD95EC" w14:textId="77777777" w:rsidR="00EE0289" w:rsidRDefault="000F7F85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EE0289" w14:paraId="72E73D2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5171664" w14:textId="77777777" w:rsidR="00EE0289" w:rsidRDefault="00EE028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1C2E9E6" w14:textId="77777777" w:rsidR="00EE0289" w:rsidRDefault="00EE028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D93E1DC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D4CB5CD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C211C04" w14:textId="77777777" w:rsidR="00EE0289" w:rsidRDefault="00EE028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4C478A" w14:textId="77777777" w:rsidR="00EE0289" w:rsidRDefault="00EE028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EE0289" w14:paraId="6D6CF6BD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16175E3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529621D5" wp14:editId="649CCF2E">
                <wp:extent cx="1079997" cy="828675"/>
                <wp:effectExtent l="0" t="0" r="0" b="0"/>
                <wp:docPr id="23129203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2F46FDD" w14:textId="77777777" w:rsidR="00EE0289" w:rsidRDefault="00EE02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674486E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60B60F5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D9344EE" w14:textId="77777777" w:rsidR="00EE0289" w:rsidRDefault="00EE02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5C86BEE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44E13A8A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0F8F9900" w14:textId="77777777" w:rsidR="00EE0289" w:rsidRDefault="00EE02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2ED58D0" w14:textId="77777777" w:rsidR="00EE0289" w:rsidRDefault="00EE028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74E5CD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3DA0B2D4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8F9422F" w14:textId="77777777" w:rsidR="00EE0289" w:rsidRDefault="000F7F85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EE0289" w14:paraId="7AF307A0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8429F8F" w14:textId="77777777" w:rsidR="00EE0289" w:rsidRDefault="00EE028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EEFDDD4" w14:textId="77777777" w:rsidR="00EE0289" w:rsidRDefault="00EE028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31E06A6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1F1F93A" w14:textId="77777777" w:rsidR="00EE0289" w:rsidRDefault="000F7F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87871FF" w14:textId="77777777" w:rsidR="00EE0289" w:rsidRDefault="00EE028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871A67"/>
    <w:multiLevelType w:val="multilevel"/>
    <w:tmpl w:val="3EEEB39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21037159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0289"/>
    <w:rsid w:val="000F7F85"/>
    <w:rsid w:val="00EE02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D2645F"/>
  <w15:docId w15:val="{A8BB2523-51C1-48B2-B919-405579B1C3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  <w:lang w:val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customStyle="1" w:styleId="Default">
    <w:name w:val="Default"/>
    <w:qFormat/>
    <w:rsid w:val="000216BD"/>
    <w:pPr>
      <w:widowControl w:val="0"/>
      <w:suppressAutoHyphens/>
    </w:pPr>
    <w:rPr>
      <w:rFonts w:ascii="Arial" w:eastAsia="Arial" w:hAnsi="Arial" w:cs="Arial"/>
      <w:color w:val="000000"/>
      <w:sz w:val="24"/>
      <w:szCs w:val="24"/>
      <w:lang w:val="es-CO" w:eastAsia="ar-SA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yperlink" Target="https://drive.google.com/drive/folders/1kiTOKEUuuBkN19n06S9p6eG7Am6pP4cX?usp=sharing" TargetMode="Externa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qxH5B8+4PfMSQ8ZU6Ud/P/eCQw==">CgMxLjA4AHIhMXBNMkcxVGlVcm1VTmtMVGlrd2RfVTlRaDhvQzRIQUpu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902</Words>
  <Characters>4962</Characters>
  <Application>Microsoft Office Word</Application>
  <DocSecurity>0</DocSecurity>
  <Lines>41</Lines>
  <Paragraphs>11</Paragraphs>
  <ScaleCrop>false</ScaleCrop>
  <Company/>
  <LinksUpToDate>false</LinksUpToDate>
  <CharactersWithSpaces>5853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2</cp:revision>
  <cp:lastPrinted>2025-11-25T18:05:00Z</cp:lastPrinted>
  <dcterms:created xsi:type="dcterms:W3CDTF">2025-11-20T19:55:00Z</dcterms:created>
  <dcterms:modified xsi:type="dcterms:W3CDTF">2025-11-25T18:05:00Z</dcterms:modified>
</cp:coreProperties>
</file>